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275" w:rsidRPr="00B941A4" w:rsidRDefault="001C6275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1C6275" w:rsidRDefault="001C6275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1C6275" w:rsidRPr="005D5BD8" w:rsidTr="001C6275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1C6275" w:rsidRPr="00B55E67" w:rsidRDefault="001C627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1C6275" w:rsidRPr="005D5BD8" w:rsidTr="001C6275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1C6275" w:rsidRPr="00B55E67" w:rsidRDefault="001C6275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C6275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1C6275" w:rsidRPr="00536D83" w:rsidRDefault="001C6275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1C6275" w:rsidRPr="001C6275" w:rsidRDefault="001C6275" w:rsidP="001C6275">
            <w:pPr>
              <w:jc w:val="both"/>
              <w:rPr>
                <w:rFonts w:ascii="Arial" w:hAnsi="Arial" w:cs="Arial"/>
              </w:rPr>
            </w:pPr>
            <w:r w:rsidRPr="001C6275">
              <w:rPr>
                <w:rFonts w:ascii="Arial" w:hAnsi="Arial" w:cs="Arial"/>
              </w:rPr>
              <w:t>Prestación de servicios de apoyo a la gestión en</w:t>
            </w:r>
            <w:r>
              <w:rPr>
                <w:rFonts w:ascii="Arial" w:hAnsi="Arial" w:cs="Arial"/>
              </w:rPr>
              <w:t xml:space="preserve"> la Secretaría del Deporte y la </w:t>
            </w:r>
            <w:r w:rsidRPr="001C6275">
              <w:rPr>
                <w:rFonts w:ascii="Arial" w:hAnsi="Arial" w:cs="Arial"/>
              </w:rPr>
              <w:t>Recreación del proyecto denominado Apoyo a la iniciación y formación deportiva en Santiago de Cali</w:t>
            </w:r>
          </w:p>
          <w:p w:rsidR="001C6275" w:rsidRPr="005D5BD8" w:rsidRDefault="001C6275" w:rsidP="001C6275">
            <w:pPr>
              <w:jc w:val="both"/>
              <w:rPr>
                <w:rFonts w:ascii="Arial" w:hAnsi="Arial" w:cs="Arial"/>
              </w:rPr>
            </w:pPr>
            <w:r w:rsidRPr="001C6275">
              <w:rPr>
                <w:rFonts w:ascii="Arial" w:hAnsi="Arial" w:cs="Arial"/>
              </w:rPr>
              <w:t>BP-26005288.</w:t>
            </w: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5D5BD8" w:rsidRDefault="001C6275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5D5BD8" w:rsidRDefault="001C6275">
            <w:pPr>
              <w:pStyle w:val="Standard"/>
              <w:rPr>
                <w:rFonts w:ascii="Arial" w:hAnsi="Arial" w:cs="Arial"/>
              </w:rPr>
            </w:pPr>
            <w:r w:rsidRPr="001C6275">
              <w:rPr>
                <w:rFonts w:ascii="Arial" w:hAnsi="Arial" w:cs="Arial"/>
                <w:noProof/>
                <w:lang w:val="es-MX"/>
              </w:rPr>
              <w:t>4162.010.26.1.2967-2025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5D5BD8" w:rsidRDefault="001C6275">
            <w:pPr>
              <w:rPr>
                <w:rFonts w:ascii="Arial" w:hAnsi="Arial" w:cs="Arial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5D5BD8" w:rsidRDefault="001C6275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715223" w:rsidRDefault="001C627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5D5BD8" w:rsidRDefault="001C6275">
            <w:pPr>
              <w:rPr>
                <w:rFonts w:ascii="Arial" w:hAnsi="Arial" w:cs="Arial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5D5BD8" w:rsidRDefault="001C627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9A56B4" w:rsidRDefault="001C6275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6B6598">
              <w:rPr>
                <w:rFonts w:ascii="Arial" w:eastAsia="Times New Roman" w:hAnsi="Arial" w:cs="Arial"/>
                <w:noProof/>
              </w:rPr>
              <w:t>ESCENOVER VALENCIA TORRES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5D5BD8" w:rsidRDefault="001C6275">
            <w:pPr>
              <w:rPr>
                <w:rFonts w:ascii="Arial" w:hAnsi="Arial" w:cs="Arial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5D5BD8" w:rsidRDefault="001C627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9A56B4" w:rsidRDefault="001C62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6.108.328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5D5BD8" w:rsidRDefault="001C6275">
            <w:pPr>
              <w:rPr>
                <w:rFonts w:ascii="Arial" w:hAnsi="Arial" w:cs="Arial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5D5BD8" w:rsidRDefault="001C627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9A56B4" w:rsidRDefault="001C62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$3.276.000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5D5BD8" w:rsidRDefault="001C6275">
            <w:pPr>
              <w:rPr>
                <w:rFonts w:ascii="Arial" w:hAnsi="Arial" w:cs="Arial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5D5BD8" w:rsidRDefault="001C627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9A56B4" w:rsidRDefault="001C6275" w:rsidP="005D5BD8">
            <w:pPr>
              <w:pStyle w:val="Standard"/>
              <w:rPr>
                <w:rFonts w:ascii="Arial" w:hAnsi="Arial" w:cs="Arial"/>
              </w:rPr>
            </w:pPr>
            <w:r w:rsidRPr="001C6275">
              <w:rPr>
                <w:rFonts w:ascii="Arial" w:hAnsi="Arial" w:cs="Arial"/>
                <w:noProof/>
              </w:rPr>
              <w:t>23/ago/2025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5D5BD8" w:rsidRDefault="001C6275">
            <w:pPr>
              <w:rPr>
                <w:rFonts w:ascii="Arial" w:hAnsi="Arial" w:cs="Arial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5D5BD8" w:rsidRDefault="001C627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9A56B4" w:rsidRDefault="001C6275">
            <w:pPr>
              <w:pStyle w:val="Standard"/>
              <w:rPr>
                <w:rFonts w:ascii="Arial" w:hAnsi="Arial" w:cs="Arial"/>
              </w:rPr>
            </w:pPr>
            <w:r w:rsidRPr="001C6275">
              <w:rPr>
                <w:rFonts w:ascii="Arial" w:hAnsi="Arial" w:cs="Arial"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Pr="005D5BD8" w:rsidRDefault="001C6275">
            <w:pPr>
              <w:rPr>
                <w:rFonts w:ascii="Arial" w:hAnsi="Arial" w:cs="Arial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1C6275" w:rsidRPr="00B55E67" w:rsidRDefault="001C6275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1C6275" w:rsidRDefault="001C6275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1C6275" w:rsidRDefault="001C6275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1C6275" w:rsidRPr="009A56B4" w:rsidRDefault="001C6275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:rsidR="001C6275" w:rsidRPr="009A56B4" w:rsidRDefault="001C6275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1C6275" w:rsidRPr="00FC095C" w:rsidRDefault="001C6275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1C6275" w:rsidRPr="009A27B2" w:rsidRDefault="001C6275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275" w:rsidRPr="00B15CE7" w:rsidRDefault="001C6275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1C6275" w:rsidRPr="005D5BD8" w:rsidRDefault="001C6275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5D5BD8" w:rsidRDefault="001C6275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5D5BD8" w:rsidRDefault="001C6275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B15CE7" w:rsidRDefault="001C627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B15CE7" w:rsidRDefault="001C6275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C6275" w:rsidRPr="00B15CE7" w:rsidRDefault="001C6275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C6275" w:rsidRPr="005D5BD8" w:rsidTr="001C6275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1C6275" w:rsidRDefault="001C6275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1C6275" w:rsidRPr="005D5BD8" w:rsidRDefault="001C6275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C6275" w:rsidRPr="005D5BD8" w:rsidTr="001C6275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C6275" w:rsidRPr="00B55E67" w:rsidRDefault="001C6275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C6275" w:rsidRPr="00B55E67" w:rsidRDefault="001C6275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1C6275" w:rsidRPr="005D5BD8" w:rsidTr="001C6275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 w:rsidP="001C6275">
            <w:pPr>
              <w:rPr>
                <w:rFonts w:ascii="Arial" w:hAnsi="Arial" w:cs="Arial"/>
                <w:bCs/>
                <w:noProof/>
                <w:color w:val="000000"/>
                <w:lang w:val="es-MX"/>
              </w:rPr>
            </w:pPr>
            <w:r w:rsidRPr="001C6275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</w:t>
            </w:r>
            <w:r>
              <w:rPr>
                <w:rFonts w:ascii="Arial" w:hAnsi="Arial" w:cs="Arial"/>
                <w:noProof/>
                <w:color w:val="000000"/>
              </w:rPr>
              <w:t xml:space="preserve">ades formativas facilitando los </w:t>
            </w:r>
            <w:r w:rsidRPr="001C6275">
              <w:rPr>
                <w:rFonts w:ascii="Arial" w:hAnsi="Arial" w:cs="Arial"/>
                <w:noProof/>
                <w:color w:val="000000"/>
              </w:rPr>
              <w:t>procesos del proyecto, asistiendo en los procesos de iniciación y for</w:t>
            </w:r>
            <w:r>
              <w:rPr>
                <w:rFonts w:ascii="Arial" w:hAnsi="Arial" w:cs="Arial"/>
                <w:noProof/>
                <w:color w:val="000000"/>
              </w:rPr>
              <w:t xml:space="preserve">mación deportiva conforme a las </w:t>
            </w:r>
            <w:r w:rsidRPr="001C6275">
              <w:rPr>
                <w:rFonts w:ascii="Arial" w:hAnsi="Arial" w:cs="Arial"/>
                <w:noProof/>
                <w:color w:val="000000"/>
              </w:rPr>
              <w:t>orientaciones metodológicas del proyecto.</w:t>
            </w:r>
            <w:r w:rsidRPr="001C6275">
              <w:rPr>
                <w:rFonts w:ascii="Arial" w:hAnsi="Arial" w:cs="Arial"/>
                <w:bCs/>
                <w:noProof/>
                <w:color w:val="000000"/>
                <w:lang w:val="es-MX"/>
              </w:rPr>
              <w:t xml:space="preserve"> </w:t>
            </w:r>
          </w:p>
          <w:p w:rsidR="001C6275" w:rsidRDefault="001C6275" w:rsidP="001C6275">
            <w:pPr>
              <w:rPr>
                <w:rFonts w:ascii="Arial" w:hAnsi="Arial" w:cs="Arial"/>
                <w:noProof/>
                <w:color w:val="000000"/>
              </w:rPr>
            </w:pPr>
            <w:r w:rsidRPr="001C6275">
              <w:rPr>
                <w:rFonts w:ascii="Arial" w:hAnsi="Arial" w:cs="Arial"/>
                <w:noProof/>
                <w:color w:val="000000"/>
              </w:rPr>
              <w:t xml:space="preserve">2.Apoyar en la elaboración y presentación de informes, en el registro </w:t>
            </w:r>
            <w:r>
              <w:rPr>
                <w:rFonts w:ascii="Arial" w:hAnsi="Arial" w:cs="Arial"/>
                <w:noProof/>
                <w:color w:val="000000"/>
              </w:rPr>
              <w:t xml:space="preserve">de beneficiarios a través de la </w:t>
            </w:r>
            <w:r w:rsidRPr="001C6275">
              <w:rPr>
                <w:rFonts w:ascii="Arial" w:hAnsi="Arial" w:cs="Arial"/>
                <w:noProof/>
                <w:color w:val="000000"/>
              </w:rPr>
              <w:t xml:space="preserve">plataforma SIDER, en la recopilación de registros fotográficos, o en la </w:t>
            </w:r>
            <w:r>
              <w:rPr>
                <w:rFonts w:ascii="Arial" w:hAnsi="Arial" w:cs="Arial"/>
                <w:noProof/>
                <w:color w:val="000000"/>
              </w:rPr>
              <w:t xml:space="preserve">actualización de bases de datos </w:t>
            </w:r>
            <w:r w:rsidRPr="001C6275">
              <w:rPr>
                <w:rFonts w:ascii="Arial" w:hAnsi="Arial" w:cs="Arial"/>
                <w:noProof/>
                <w:color w:val="000000"/>
              </w:rPr>
              <w:t>asociadas a las jornadas y eventos realizados.</w:t>
            </w:r>
          </w:p>
          <w:p w:rsidR="001C6275" w:rsidRPr="001C6275" w:rsidRDefault="001C6275" w:rsidP="001C6275">
            <w:pPr>
              <w:rPr>
                <w:rFonts w:ascii="Arial" w:hAnsi="Arial" w:cs="Arial"/>
                <w:noProof/>
                <w:color w:val="000000"/>
              </w:rPr>
            </w:pPr>
            <w:r w:rsidRPr="001C6275">
              <w:rPr>
                <w:rFonts w:ascii="Arial" w:hAnsi="Arial" w:cs="Arial"/>
                <w:noProof/>
                <w:color w:val="000000"/>
              </w:rPr>
              <w:t>3.Asistir o brindar apoyo en reuniones, capacitaciones o espacios fo</w:t>
            </w:r>
            <w:r>
              <w:rPr>
                <w:rFonts w:ascii="Arial" w:hAnsi="Arial" w:cs="Arial"/>
                <w:noProof/>
                <w:color w:val="000000"/>
              </w:rPr>
              <w:t xml:space="preserve">rmativos convocados por el área </w:t>
            </w:r>
            <w:r w:rsidRPr="001C6275">
              <w:rPr>
                <w:rFonts w:ascii="Arial" w:hAnsi="Arial" w:cs="Arial"/>
                <w:noProof/>
                <w:color w:val="000000"/>
              </w:rPr>
              <w:t>de Fomento, o que estén directamente relacionados con las funciones del cargo y el desarrollo del</w:t>
            </w:r>
          </w:p>
          <w:p w:rsidR="001C6275" w:rsidRDefault="001C6275" w:rsidP="001C6275">
            <w:pPr>
              <w:rPr>
                <w:rFonts w:ascii="Arial" w:hAnsi="Arial" w:cs="Arial"/>
                <w:noProof/>
                <w:color w:val="000000"/>
              </w:rPr>
            </w:pPr>
            <w:r w:rsidRPr="001C6275">
              <w:rPr>
                <w:rFonts w:ascii="Arial" w:hAnsi="Arial" w:cs="Arial"/>
                <w:noProof/>
                <w:color w:val="000000"/>
              </w:rPr>
              <w:t>programa.</w:t>
            </w:r>
          </w:p>
          <w:p w:rsidR="001C6275" w:rsidRDefault="001C6275" w:rsidP="001C6275">
            <w:pPr>
              <w:rPr>
                <w:rFonts w:ascii="Arial" w:hAnsi="Arial" w:cs="Arial"/>
                <w:noProof/>
                <w:color w:val="000000"/>
              </w:rPr>
            </w:pPr>
            <w:r w:rsidRPr="001C6275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</w:t>
            </w:r>
            <w:r>
              <w:rPr>
                <w:rFonts w:ascii="Arial" w:hAnsi="Arial" w:cs="Arial"/>
                <w:noProof/>
                <w:color w:val="000000"/>
              </w:rPr>
              <w:t xml:space="preserve">rácter misional, requeridas </w:t>
            </w:r>
            <w:r w:rsidRPr="001C6275">
              <w:rPr>
                <w:rFonts w:ascii="Arial" w:hAnsi="Arial" w:cs="Arial"/>
                <w:noProof/>
                <w:color w:val="000000"/>
              </w:rPr>
              <w:t>por la Secretaría del Deporte y la Recreación, en cumplimiento del objeto contractual.</w:t>
            </w:r>
          </w:p>
          <w:p w:rsidR="001C6275" w:rsidRDefault="001C6275" w:rsidP="001C6275">
            <w:pPr>
              <w:rPr>
                <w:rFonts w:ascii="Arial" w:hAnsi="Arial" w:cs="Arial"/>
                <w:noProof/>
                <w:color w:val="000000"/>
              </w:rPr>
            </w:pPr>
            <w:r w:rsidRPr="001C6275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1C6275" w:rsidRPr="001C6275" w:rsidRDefault="001C6275" w:rsidP="001C6275">
            <w:pPr>
              <w:rPr>
                <w:rFonts w:ascii="Arial" w:hAnsi="Arial" w:cs="Arial"/>
                <w:noProof/>
                <w:color w:val="000000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6275" w:rsidRDefault="001C6275" w:rsidP="001C6275">
            <w:pPr>
              <w:pStyle w:val="NormalWeb"/>
              <w:numPr>
                <w:ilvl w:val="0"/>
                <w:numId w:val="2"/>
              </w:numPr>
              <w:suppressAutoHyphens w:val="0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Apoyé en la realización de actividades formativas orientadas a garantizar la ofeta deportiva propia del proyecto. Lo anterior, se desarolló a través de sesiones deportivas de fútbol en la comuna 20. Durante este proceso, se capturó información correspondiente a las necesidades de la comunidad.</w:t>
            </w:r>
          </w:p>
          <w:p w:rsidR="001C6275" w:rsidRDefault="001C6275" w:rsidP="001C6275">
            <w:pPr>
              <w:pStyle w:val="NormalWeb"/>
              <w:numPr>
                <w:ilvl w:val="0"/>
                <w:numId w:val="2"/>
              </w:numPr>
              <w:suppressAutoHyphens w:val="0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Apoyé en todas las labores de registro de beneficiarios a través de la plataforma SIDER para gantizar el seguimiento de proyecto. Asimismo, apoyé con la actualización y planeación de las jornadas deportivas destinadas a los habitantes de la comuna 20. </w:t>
            </w:r>
          </w:p>
          <w:p w:rsidR="001C6275" w:rsidRDefault="001C6275" w:rsidP="001C6275">
            <w:pPr>
              <w:pStyle w:val="NormalWeb"/>
              <w:numPr>
                <w:ilvl w:val="0"/>
                <w:numId w:val="2"/>
              </w:numPr>
              <w:suppressAutoHyphens w:val="0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Durante este periodo, apoyé con propuestas y estrategias de intervención para el mejoramiento de la oferta deportiva, a través de la asistencia a la mesa de trabajo en el Centro Cultural Vivienda Popular con los coordinadores psicosociales, destinada a frotalecer y garantizar el seguimiento del desarrollo del proyecto. </w:t>
            </w:r>
          </w:p>
          <w:p w:rsidR="001C6275" w:rsidRDefault="001C6275" w:rsidP="001C6275">
            <w:pPr>
              <w:pStyle w:val="NormalWeb"/>
              <w:numPr>
                <w:ilvl w:val="0"/>
                <w:numId w:val="2"/>
              </w:numPr>
              <w:suppressAutoHyphens w:val="0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Durante este periodo, apoyé labores logísticas propias para el desarrollo del programa. Estas actividades corresponden al desarrollo de cronogramas para las jornadas deportivas planteadas para garantizar la oferta deportiva</w:t>
            </w:r>
          </w:p>
          <w:p w:rsidR="001C6275" w:rsidRDefault="001C6275" w:rsidP="001C6275">
            <w:pPr>
              <w:pStyle w:val="NormalWeb"/>
              <w:numPr>
                <w:ilvl w:val="0"/>
                <w:numId w:val="2"/>
              </w:numPr>
              <w:suppressAutoHyphens w:val="0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Apoyé en las jornadas deportivas llevabas a cabo durante este periodo, buscando contribuir con el alcance de la oferta deportiva a través del proyecto.</w:t>
            </w:r>
          </w:p>
          <w:p w:rsidR="001C6275" w:rsidRPr="005D5BD8" w:rsidRDefault="001C6275" w:rsidP="001C6275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5BD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</w:p>
        </w:tc>
      </w:tr>
      <w:tr w:rsidR="001C6275" w:rsidRPr="005D5BD8" w:rsidTr="001C6275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C6275" w:rsidRDefault="001C627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C6275" w:rsidRDefault="001C627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C6275" w:rsidRDefault="001C627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C6275" w:rsidRPr="00300083" w:rsidRDefault="001C627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1C6275" w:rsidRPr="00300083" w:rsidRDefault="001C627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C6275" w:rsidRDefault="001C6275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1C6275" w:rsidRPr="005D5BD8" w:rsidRDefault="001C6275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C6275" w:rsidRDefault="001C6275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1C6275" w:rsidRDefault="001C6275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1C6275" w:rsidRPr="009A56B4" w:rsidRDefault="001C6275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1C6275">
              <w:rPr>
                <w:rFonts w:ascii="Arial" w:hAnsi="Arial" w:cs="Arial"/>
                <w:noProof/>
                <w:sz w:val="16"/>
              </w:rPr>
              <w:t>https://drive.google.com/drive/folders/12HeAU3yI_eOelKWWmunSSQSLT2MVzSJr</w:t>
            </w:r>
          </w:p>
        </w:tc>
      </w:tr>
      <w:tr w:rsidR="001C6275" w:rsidRPr="005D5BD8" w:rsidTr="001C6275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C6275" w:rsidRDefault="001C6275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C6275" w:rsidRPr="005D5BD8" w:rsidRDefault="001C627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1C6275" w:rsidRPr="005D5BD8" w:rsidTr="001C6275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C6275" w:rsidRPr="005D5BD8" w:rsidRDefault="001C6275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C6275" w:rsidRPr="005D5BD8" w:rsidRDefault="001C627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4B0CEAED" wp14:editId="35FD65C8">
                  <wp:extent cx="2255278" cy="715617"/>
                  <wp:effectExtent l="0" t="0" r="0" b="889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322" cy="725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6275" w:rsidRPr="005D5BD8" w:rsidTr="001C6275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C6275" w:rsidRPr="005D5BD8" w:rsidRDefault="001C6275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C6275" w:rsidRDefault="001C6275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29/ago/2025</w:t>
            </w:r>
          </w:p>
          <w:p w:rsidR="001C6275" w:rsidRPr="005D5BD8" w:rsidRDefault="001C6275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1C6275" w:rsidRDefault="001C6275" w:rsidP="00715223">
      <w:pPr>
        <w:pStyle w:val="Standard"/>
        <w:tabs>
          <w:tab w:val="left" w:pos="5087"/>
        </w:tabs>
        <w:sectPr w:rsidR="001C6275" w:rsidSect="001C6275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1C6275" w:rsidRDefault="001C6275" w:rsidP="00715223">
      <w:pPr>
        <w:pStyle w:val="Standard"/>
        <w:tabs>
          <w:tab w:val="left" w:pos="5087"/>
        </w:tabs>
      </w:pPr>
    </w:p>
    <w:sectPr w:rsidR="001C6275" w:rsidSect="001C6275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668" w:rsidRDefault="00F00668">
      <w:r>
        <w:separator/>
      </w:r>
    </w:p>
  </w:endnote>
  <w:endnote w:type="continuationSeparator" w:id="0">
    <w:p w:rsidR="00F00668" w:rsidRDefault="00F00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275" w:rsidRDefault="001C6275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1C6275" w:rsidRDefault="001C6275">
    <w:pPr>
      <w:pStyle w:val="Piedepgina"/>
      <w:rPr>
        <w:rFonts w:ascii="Arial Narrow" w:hAnsi="Arial Narrow" w:cs="Arial Narrow"/>
        <w:sz w:val="18"/>
        <w:szCs w:val="18"/>
      </w:rPr>
    </w:pPr>
  </w:p>
  <w:p w:rsidR="001C6275" w:rsidRDefault="001C6275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C6275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C6275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C02043" w:rsidRDefault="00C02043">
    <w:pPr>
      <w:pStyle w:val="Piedepgina"/>
      <w:rPr>
        <w:rFonts w:ascii="Arial Narrow" w:hAnsi="Arial Narrow" w:cs="Arial Narrow"/>
        <w:sz w:val="18"/>
        <w:szCs w:val="18"/>
      </w:rPr>
    </w:pPr>
  </w:p>
  <w:p w:rsidR="00C02043" w:rsidRDefault="00C0204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668" w:rsidRDefault="00F00668">
      <w:r>
        <w:separator/>
      </w:r>
    </w:p>
  </w:footnote>
  <w:footnote w:type="continuationSeparator" w:id="0">
    <w:p w:rsidR="00F00668" w:rsidRDefault="00F00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275" w:rsidRDefault="001C6275">
    <w:pPr>
      <w:pStyle w:val="Encabezado"/>
    </w:pPr>
  </w:p>
  <w:p w:rsidR="001C6275" w:rsidRDefault="001C627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Encabezado"/>
    </w:pPr>
  </w:p>
  <w:p w:rsidR="00C02043" w:rsidRDefault="00C020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93296"/>
    <w:multiLevelType w:val="multilevel"/>
    <w:tmpl w:val="B0402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1C6275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A7BCA"/>
    <w:rsid w:val="00CC1C0E"/>
    <w:rsid w:val="00CD58B2"/>
    <w:rsid w:val="00CF5465"/>
    <w:rsid w:val="00D34D28"/>
    <w:rsid w:val="00D679CD"/>
    <w:rsid w:val="00DA313F"/>
    <w:rsid w:val="00DC30A0"/>
    <w:rsid w:val="00EA1FE8"/>
    <w:rsid w:val="00F0066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597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2025-08-27T19:40:00Z</dcterms:created>
  <dcterms:modified xsi:type="dcterms:W3CDTF">2025-08-27T19:43:00Z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